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-743585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846B6E">
        <w:rPr>
          <w:rFonts w:asciiTheme="minorHAnsi" w:hAnsiTheme="minorHAnsi"/>
          <w:b/>
          <w:sz w:val="28"/>
          <w:szCs w:val="28"/>
        </w:rPr>
        <w:t>September 8, 2017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866A4B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27C95C45" wp14:editId="72E57856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0568CB">
              <w:rPr>
                <w:rFonts w:cs="Times New Roman"/>
                <w:szCs w:val="24"/>
              </w:rPr>
              <w:t xml:space="preserve"> Unit 1, </w:t>
            </w:r>
            <w:r w:rsidR="00987228">
              <w:rPr>
                <w:rFonts w:cs="Times New Roman"/>
                <w:b/>
                <w:i/>
                <w:szCs w:val="24"/>
              </w:rPr>
              <w:t>Friends help Friends</w:t>
            </w:r>
          </w:p>
          <w:p w:rsidR="00473B9A" w:rsidRPr="00846B6E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How do friends depend on each other?</w:t>
            </w:r>
          </w:p>
          <w:p w:rsidR="00846B6E" w:rsidRPr="00846B6E" w:rsidRDefault="00846B6E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Reading Resources on the Riverdale Page:</w:t>
            </w:r>
          </w:p>
          <w:p w:rsidR="00846B6E" w:rsidRDefault="00846B6E" w:rsidP="008A3C19">
            <w:pPr>
              <w:pStyle w:val="ListParagraph"/>
              <w:numPr>
                <w:ilvl w:val="0"/>
                <w:numId w:val="1"/>
              </w:numPr>
            </w:pPr>
            <w:r>
              <w:t>Wonders ConnectEd</w:t>
            </w:r>
          </w:p>
          <w:p w:rsidR="00846B6E" w:rsidRDefault="00846B6E" w:rsidP="008A3C19">
            <w:pPr>
              <w:pStyle w:val="ListParagraph"/>
              <w:numPr>
                <w:ilvl w:val="0"/>
                <w:numId w:val="1"/>
              </w:numPr>
            </w:pPr>
            <w:r>
              <w:t>Tumble Books</w:t>
            </w:r>
          </w:p>
        </w:tc>
      </w:tr>
      <w:tr w:rsidR="00866A4B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68468110" wp14:editId="73D22C89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821BDB" w:rsidRDefault="00987228" w:rsidP="00FD63B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Short a, Short i</w:t>
            </w:r>
            <w:r w:rsidR="00850C25">
              <w:rPr>
                <w:b/>
              </w:rPr>
              <w:t xml:space="preserve"> </w:t>
            </w:r>
            <w:r w:rsidR="00821BDB">
              <w:rPr>
                <w:b/>
              </w:rPr>
              <w:t>:</w:t>
            </w:r>
            <w:r w:rsidR="00821BDB">
              <w:t xml:space="preserve">  </w:t>
            </w:r>
            <w:r>
              <w:t>has, wag, bad, six, will, sat, had, fix, him, if, can, hit</w:t>
            </w:r>
          </w:p>
          <w:p w:rsidR="00C94CC3" w:rsidRPr="00C94CC3" w:rsidRDefault="00821BDB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821BDB">
              <w:rPr>
                <w:b/>
              </w:rPr>
              <w:t>High-Frequency Words:</w:t>
            </w:r>
            <w:r w:rsidR="00987228">
              <w:t xml:space="preserve"> why, for, help, blue, even, yellow, put, ball, there, both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866A4B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10368EC" wp14:editId="5ADD07F7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0568CB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 are learning how to use our math boxes.  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846B6E" w:rsidRDefault="00846B6E" w:rsidP="00987228">
            <w:pPr>
              <w:pStyle w:val="ListParagraph"/>
              <w:numPr>
                <w:ilvl w:val="0"/>
                <w:numId w:val="8"/>
              </w:numPr>
            </w:pPr>
            <w:r>
              <w:t>Math Resources on the Riverdale page:</w:t>
            </w:r>
          </w:p>
          <w:p w:rsidR="00987228" w:rsidRDefault="000568CB" w:rsidP="00987228">
            <w:pPr>
              <w:pStyle w:val="ListParagraph"/>
              <w:numPr>
                <w:ilvl w:val="0"/>
                <w:numId w:val="8"/>
              </w:numPr>
            </w:pPr>
            <w:r>
              <w:t>REFLEX math</w:t>
            </w:r>
            <w:r w:rsidR="00846B6E">
              <w:t xml:space="preserve"> (Family Tab)</w:t>
            </w:r>
          </w:p>
          <w:p w:rsidR="00987228" w:rsidRDefault="00846B6E" w:rsidP="00987228">
            <w:pPr>
              <w:pStyle w:val="ListParagraph"/>
              <w:numPr>
                <w:ilvl w:val="0"/>
                <w:numId w:val="8"/>
              </w:numPr>
            </w:pPr>
            <w:r>
              <w:t>Moby Max</w:t>
            </w:r>
            <w:r w:rsidR="00987228">
              <w:t xml:space="preserve"> </w:t>
            </w:r>
            <w:r>
              <w:t>(Student Tab)</w:t>
            </w:r>
          </w:p>
          <w:p w:rsidR="00846B6E" w:rsidRDefault="00846B6E" w:rsidP="00987228">
            <w:pPr>
              <w:pStyle w:val="ListParagraph"/>
              <w:numPr>
                <w:ilvl w:val="0"/>
                <w:numId w:val="8"/>
              </w:numPr>
            </w:pPr>
            <w:r>
              <w:t>Think Central (Student Tab)</w:t>
            </w:r>
          </w:p>
        </w:tc>
      </w:tr>
      <w:tr w:rsidR="00866A4B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6C876D96" wp14:editId="2284120C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846B6E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846B6E" w:rsidRPr="000979B0" w:rsidRDefault="00846B6E" w:rsidP="00846B6E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>Riverdale home page, family and student tabs</w:t>
            </w:r>
            <w:r>
              <w:rPr>
                <w:rFonts w:cs="Times New Roman"/>
                <w:szCs w:val="24"/>
              </w:rPr>
              <w:t xml:space="preserve"> resources:</w:t>
            </w:r>
          </w:p>
          <w:p w:rsidR="00846B6E" w:rsidRPr="004F4CCE" w:rsidRDefault="00846B6E" w:rsidP="00846B6E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846B6E" w:rsidRPr="00846B6E" w:rsidRDefault="00846B6E" w:rsidP="00846B6E">
            <w:pPr>
              <w:pStyle w:val="ListParagraph"/>
              <w:numPr>
                <w:ilvl w:val="0"/>
                <w:numId w:val="9"/>
              </w:numPr>
            </w:pPr>
            <w:r w:rsidRPr="00846B6E">
              <w:rPr>
                <w:rFonts w:cs="Times New Roman"/>
                <w:szCs w:val="24"/>
              </w:rPr>
              <w:t>password: books</w:t>
            </w:r>
          </w:p>
          <w:p w:rsidR="00846B6E" w:rsidRDefault="00846B6E" w:rsidP="00846B6E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>Typing Agent</w:t>
            </w:r>
          </w:p>
          <w:p w:rsidR="000B4F57" w:rsidRDefault="00ED1B67" w:rsidP="00846B6E">
            <w:pPr>
              <w:pStyle w:val="ListParagraph"/>
              <w:numPr>
                <w:ilvl w:val="0"/>
                <w:numId w:val="9"/>
              </w:numPr>
            </w:pPr>
            <w:hyperlink r:id="rId15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ED1B67" w:rsidP="00846B6E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ED1B67" w:rsidP="00846B6E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ED1B67" w:rsidP="00846B6E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ED1B67" w:rsidP="00846B6E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866A4B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3FB52842" wp14:editId="23D633E9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846B6E" w:rsidRPr="00846B6E" w:rsidRDefault="00846B6E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Science and Social Studies Resources on the Riverdale Elementary Page: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987228">
              <w:t xml:space="preserve">How do friends depend on each other?  </w:t>
            </w:r>
          </w:p>
          <w:p w:rsidR="00987228" w:rsidRDefault="00987228" w:rsidP="00473B9A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Discuss/lists/pictures </w:t>
            </w:r>
            <w:r w:rsidRPr="00987228">
              <w:t>illustrating characteristics of a good friend.</w:t>
            </w:r>
          </w:p>
        </w:tc>
      </w:tr>
      <w:tr w:rsidR="00866A4B" w:rsidTr="00C94CC3">
        <w:trPr>
          <w:trHeight w:val="1448"/>
        </w:trPr>
        <w:tc>
          <w:tcPr>
            <w:tcW w:w="3888" w:type="dxa"/>
          </w:tcPr>
          <w:p w:rsidR="000568CB" w:rsidRPr="00846B6E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lastRenderedPageBreak/>
              <w:t>Important Dates:</w:t>
            </w:r>
          </w:p>
          <w:p w:rsidR="00902ED1" w:rsidRDefault="00902ED1" w:rsidP="00114060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987228">
              <w:rPr>
                <w:rFonts w:ascii="Arial Rounded MT Bold" w:hAnsi="Arial Rounded MT Bold"/>
                <w:szCs w:val="24"/>
              </w:rPr>
              <w:t>First</w:t>
            </w:r>
            <w:r w:rsidR="00114060">
              <w:rPr>
                <w:rFonts w:ascii="Arial Rounded MT Bold" w:hAnsi="Arial Rounded MT Bold"/>
                <w:szCs w:val="24"/>
              </w:rPr>
              <w:t xml:space="preserve"> Early Release:</w:t>
            </w:r>
          </w:p>
          <w:p w:rsidR="00846B6E" w:rsidRDefault="008B0FD4" w:rsidP="00987228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Wednesday,</w:t>
            </w:r>
            <w:r w:rsidR="00846B6E">
              <w:rPr>
                <w:rFonts w:ascii="Arial Rounded MT Bold" w:hAnsi="Arial Rounded MT Bold"/>
                <w:szCs w:val="24"/>
              </w:rPr>
              <w:t xml:space="preserve"> 9/13</w:t>
            </w:r>
            <w:r w:rsidR="00902ED1" w:rsidRPr="00902ED1">
              <w:rPr>
                <w:rFonts w:ascii="Arial Rounded MT Bold" w:hAnsi="Arial Rounded MT Bold"/>
                <w:szCs w:val="24"/>
                <w:vertAlign w:val="superscript"/>
              </w:rPr>
              <w:t>th</w:t>
            </w:r>
            <w:r w:rsidR="00987228">
              <w:rPr>
                <w:rFonts w:ascii="Arial Rounded MT Bold" w:hAnsi="Arial Rounded MT Bold"/>
                <w:szCs w:val="24"/>
                <w:vertAlign w:val="superscript"/>
              </w:rPr>
              <w:t xml:space="preserve"> </w:t>
            </w:r>
            <w:r w:rsidR="00902ED1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7B4F62" w:rsidRPr="00C94CC3" w:rsidRDefault="00846B6E" w:rsidP="00987228">
            <w:pPr>
              <w:rPr>
                <w:sz w:val="28"/>
                <w:szCs w:val="28"/>
              </w:rPr>
            </w:pPr>
            <w:r>
              <w:rPr>
                <w:rFonts w:ascii="Arial Rounded MT Bold" w:hAnsi="Arial Rounded MT Bold"/>
                <w:szCs w:val="24"/>
              </w:rPr>
              <w:t>~Friday, 9/15 Homecoming Parade, wear Riverdale colors</w:t>
            </w:r>
            <w:r w:rsidR="00FA0EEA" w:rsidRPr="00D2350E">
              <w:rPr>
                <w:rFonts w:ascii="Arial Rounded MT Bold" w:hAnsi="Arial Rounded MT Bold"/>
                <w:szCs w:val="24"/>
              </w:rPr>
              <w:t xml:space="preserve"> 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 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</w:t>
            </w:r>
            <w:r w:rsidR="00846B6E">
              <w:rPr>
                <w:rFonts w:cs="Times New Roman"/>
                <w:szCs w:val="24"/>
              </w:rPr>
              <w:t>Day 6: 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846B6E">
              <w:rPr>
                <w:rFonts w:cs="Times New Roman"/>
                <w:szCs w:val="24"/>
              </w:rPr>
              <w:t xml:space="preserve"> Day 1:  Guidance, Music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846B6E">
              <w:rPr>
                <w:rFonts w:cs="Times New Roman"/>
                <w:szCs w:val="24"/>
              </w:rPr>
              <w:t>y 2:  Early Release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846B6E">
              <w:rPr>
                <w:rFonts w:cs="Times New Roman"/>
                <w:szCs w:val="24"/>
              </w:rPr>
              <w:t xml:space="preserve"> Day 3:  Art</w:t>
            </w:r>
          </w:p>
          <w:p w:rsidR="00F26735" w:rsidRDefault="00F26735" w:rsidP="000568CB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846B6E">
              <w:rPr>
                <w:rFonts w:cs="Times New Roman"/>
                <w:szCs w:val="24"/>
              </w:rPr>
              <w:t>4: Parade 2:30(leave school at 2:00)</w:t>
            </w:r>
          </w:p>
        </w:tc>
      </w:tr>
      <w:tr w:rsidR="00866A4B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 wp14:anchorId="6B923381" wp14:editId="62CECF1A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846B6E" w:rsidP="00FE774A">
            <w:pPr>
              <w:rPr>
                <w:i/>
                <w:sz w:val="40"/>
                <w:szCs w:val="40"/>
              </w:rPr>
            </w:pPr>
            <w:r w:rsidRPr="00866A4B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0FB24AAB" wp14:editId="45E733E0">
                  <wp:simplePos x="0" y="0"/>
                  <wp:positionH relativeFrom="column">
                    <wp:posOffset>-719455</wp:posOffset>
                  </wp:positionH>
                  <wp:positionV relativeFrom="paragraph">
                    <wp:posOffset>739140</wp:posOffset>
                  </wp:positionV>
                  <wp:extent cx="2950613" cy="1960245"/>
                  <wp:effectExtent l="0" t="0" r="2540" b="1905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702" cy="196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  <w:r w:rsidR="000568CB">
              <w:rPr>
                <w:rFonts w:cs="Times New Roman"/>
                <w:b/>
                <w:szCs w:val="24"/>
              </w:rPr>
              <w:t>, RESPONSIBLE, and CARING</w:t>
            </w:r>
          </w:p>
          <w:p w:rsidR="00726839" w:rsidRDefault="00726839" w:rsidP="000568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46B6E" w:rsidRDefault="00846B6E" w:rsidP="000568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Thank you for returning your forms and the parent questionnaires.  I’ve enjoyed reading them!</w:t>
            </w:r>
          </w:p>
          <w:p w:rsidR="00846B6E" w:rsidRDefault="00846B6E" w:rsidP="000568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“Read All About Me” posters look fabulous!  They will be displayed in our hallway.</w:t>
            </w:r>
          </w:p>
          <w:p w:rsidR="00846B6E" w:rsidRDefault="00846B6E" w:rsidP="000568C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Welcome Mr. Brad Frazier!  He will be our High School Helper this semester!</w:t>
            </w: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Default="00846B6E" w:rsidP="00866A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0" wp14:anchorId="79C99C92" wp14:editId="46888CA4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140335</wp:posOffset>
                  </wp:positionV>
                  <wp:extent cx="13430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447" y="21168"/>
                      <wp:lineTo x="2144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  <w:p w:rsidR="00866A4B" w:rsidRPr="00866A4B" w:rsidRDefault="00866A4B" w:rsidP="00866A4B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>
      <w:bookmarkStart w:id="0" w:name="_GoBack"/>
      <w:bookmarkEnd w:id="0"/>
    </w:p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67" w:rsidRDefault="00ED1B67" w:rsidP="00757F94">
      <w:pPr>
        <w:spacing w:line="240" w:lineRule="auto"/>
      </w:pPr>
      <w:r>
        <w:separator/>
      </w:r>
    </w:p>
  </w:endnote>
  <w:endnote w:type="continuationSeparator" w:id="0">
    <w:p w:rsidR="00ED1B67" w:rsidRDefault="00ED1B6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67" w:rsidRDefault="00ED1B67" w:rsidP="00757F94">
      <w:pPr>
        <w:spacing w:line="240" w:lineRule="auto"/>
      </w:pPr>
      <w:r>
        <w:separator/>
      </w:r>
    </w:p>
  </w:footnote>
  <w:footnote w:type="continuationSeparator" w:id="0">
    <w:p w:rsidR="00ED1B67" w:rsidRDefault="00ED1B6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568CB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4466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46B6E"/>
    <w:rsid w:val="00850C25"/>
    <w:rsid w:val="00853E5D"/>
    <w:rsid w:val="00866A4B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D1B67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51779-C769-4B03-9A48-8BDDEFE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fun4thebrai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spellingcity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heppardsoftware.com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hyperlink" Target="http://www.coolmat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2444-E474-4FC2-A10F-6507DB6A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Valerie Keegan</cp:lastModifiedBy>
  <cp:revision>2</cp:revision>
  <cp:lastPrinted>2013-12-13T17:19:00Z</cp:lastPrinted>
  <dcterms:created xsi:type="dcterms:W3CDTF">2017-09-07T20:58:00Z</dcterms:created>
  <dcterms:modified xsi:type="dcterms:W3CDTF">2017-09-07T20:58:00Z</dcterms:modified>
</cp:coreProperties>
</file>